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3F37" w14:textId="77777777" w:rsidR="00C35362" w:rsidRDefault="00C35362"/>
    <w:p w14:paraId="35FA031A" w14:textId="77777777" w:rsidR="00E13C20" w:rsidRDefault="00E13C20"/>
    <w:p w14:paraId="1CCE79EE" w14:textId="77777777" w:rsidR="00E13C20" w:rsidRDefault="00E13C20"/>
    <w:p w14:paraId="001C1AAE" w14:textId="77777777" w:rsidR="00E13C20" w:rsidRDefault="00E13C20"/>
    <w:p w14:paraId="10753129" w14:textId="77777777" w:rsidR="00E13C20" w:rsidRDefault="00E13C20" w:rsidP="00E13C20"/>
    <w:p w14:paraId="7AEBAF8F" w14:textId="77777777" w:rsidR="00E13C20" w:rsidRDefault="00E13C20" w:rsidP="00E13C20">
      <w:r>
        <w:t>Изначально Вышестоящий Дом Изначально Вышестоящего Отца</w:t>
      </w:r>
    </w:p>
    <w:p w14:paraId="3EBAED98" w14:textId="77777777" w:rsidR="00E13C20" w:rsidRDefault="00E13C20" w:rsidP="00E13C20">
      <w:r>
        <w:t>Подразделение ИВДИВО Красногорск 1984/1472/960/448 Архетипа ИВДИВО ИВАС Фадея ИВАС Кут Хуми</w:t>
      </w:r>
    </w:p>
    <w:p w14:paraId="2439C8BF" w14:textId="77777777" w:rsidR="00E13C20" w:rsidRDefault="00E13C20" w:rsidP="00E13C20">
      <w:r>
        <w:t>Совет Изначально Вышестоящего Отца</w:t>
      </w:r>
    </w:p>
    <w:p w14:paraId="57D709C6" w14:textId="77777777" w:rsidR="00E13C20" w:rsidRDefault="00E13C20" w:rsidP="00E13C20"/>
    <w:p w14:paraId="6F9EC838" w14:textId="77777777" w:rsidR="00E13C20" w:rsidRDefault="00E13C20" w:rsidP="00E13C20">
      <w:r>
        <w:t>Протокол Совета ИВО 07.03.2024 г.</w:t>
      </w:r>
    </w:p>
    <w:p w14:paraId="3973FDA3" w14:textId="179618D0" w:rsidR="00E13C20" w:rsidRDefault="00E13C20" w:rsidP="00E13C20">
      <w:r>
        <w:t xml:space="preserve">Аватаресса ИВО подразделения ИВДИВО </w:t>
      </w:r>
      <w:proofErr w:type="gramStart"/>
      <w:r>
        <w:t xml:space="preserve">Красногорск  </w:t>
      </w:r>
      <w:r w:rsidR="00BA2089">
        <w:t>Казанцева</w:t>
      </w:r>
      <w:proofErr w:type="gramEnd"/>
      <w:r w:rsidR="00BA2089">
        <w:t xml:space="preserve"> Екатерина Сергеевна</w:t>
      </w:r>
    </w:p>
    <w:p w14:paraId="31D62245" w14:textId="77777777" w:rsidR="00E13C20" w:rsidRDefault="00E13C20" w:rsidP="00E13C20"/>
    <w:p w14:paraId="7EED728D" w14:textId="16523FFB" w:rsidR="00E13C20" w:rsidRDefault="00E13C20" w:rsidP="00E13C20">
      <w:r>
        <w:t>Присутствовали 1</w:t>
      </w:r>
      <w:r w:rsidR="00FD61A2">
        <w:t>0</w:t>
      </w:r>
      <w:r>
        <w:t xml:space="preserve"> Аватаров:</w:t>
      </w:r>
    </w:p>
    <w:p w14:paraId="765081FB" w14:textId="77777777" w:rsidR="00E13C20" w:rsidRDefault="00E13C20" w:rsidP="00E13C20">
      <w:r>
        <w:t>1.</w:t>
      </w:r>
      <w:r>
        <w:tab/>
        <w:t>Казанцева Екатерина</w:t>
      </w:r>
    </w:p>
    <w:p w14:paraId="099776A5" w14:textId="77777777" w:rsidR="00E13C20" w:rsidRDefault="00E13C20" w:rsidP="00E13C20">
      <w:r>
        <w:t>2.</w:t>
      </w:r>
      <w:r>
        <w:tab/>
        <w:t xml:space="preserve">Олекса Вита – онлайн </w:t>
      </w:r>
    </w:p>
    <w:p w14:paraId="12AF402E" w14:textId="77777777" w:rsidR="00E13C20" w:rsidRDefault="00E13C20" w:rsidP="00E13C20">
      <w:r>
        <w:t>3.</w:t>
      </w:r>
      <w:r>
        <w:tab/>
        <w:t xml:space="preserve">Колянова Наталия – онлайн </w:t>
      </w:r>
    </w:p>
    <w:p w14:paraId="683DECF1" w14:textId="77777777" w:rsidR="00E13C20" w:rsidRDefault="00E13C20" w:rsidP="00E13C20">
      <w:r>
        <w:t>4.</w:t>
      </w:r>
      <w:r>
        <w:tab/>
        <w:t>Бологова Людмила</w:t>
      </w:r>
    </w:p>
    <w:p w14:paraId="2AB7B74A" w14:textId="77777777" w:rsidR="00E13C20" w:rsidRDefault="00E13C20" w:rsidP="00E13C20">
      <w:r>
        <w:t>5.</w:t>
      </w:r>
      <w:r>
        <w:tab/>
        <w:t>Такиева Елена</w:t>
      </w:r>
    </w:p>
    <w:p w14:paraId="64FF4E46" w14:textId="77777777" w:rsidR="00E13C20" w:rsidRDefault="00E13C20" w:rsidP="00E13C20">
      <w:r>
        <w:t>6.</w:t>
      </w:r>
      <w:r>
        <w:tab/>
        <w:t xml:space="preserve">Немцева Татьяна </w:t>
      </w:r>
    </w:p>
    <w:p w14:paraId="316ABCB5" w14:textId="77777777" w:rsidR="00E13C20" w:rsidRDefault="00E13C20" w:rsidP="00E13C20">
      <w:r>
        <w:t>7.</w:t>
      </w:r>
      <w:r>
        <w:tab/>
        <w:t>Хакимжанова Роза – онлайн</w:t>
      </w:r>
    </w:p>
    <w:p w14:paraId="66D62718" w14:textId="77777777" w:rsidR="00E13C20" w:rsidRDefault="00E13C20" w:rsidP="00E13C20">
      <w:r>
        <w:t>8.</w:t>
      </w:r>
      <w:r>
        <w:tab/>
        <w:t>Темницкая Елена</w:t>
      </w:r>
    </w:p>
    <w:p w14:paraId="40A6BE87" w14:textId="77777777" w:rsidR="00E13C20" w:rsidRDefault="00E13C20" w:rsidP="00E13C20">
      <w:r>
        <w:t>9.</w:t>
      </w:r>
      <w:r>
        <w:tab/>
        <w:t>Идрисова Гульнара</w:t>
      </w:r>
    </w:p>
    <w:p w14:paraId="57E80FB7" w14:textId="77777777" w:rsidR="00E13C20" w:rsidRDefault="00E13C20" w:rsidP="00E13C20">
      <w:r>
        <w:t>10.</w:t>
      </w:r>
      <w:r>
        <w:tab/>
        <w:t xml:space="preserve">Тимрот Эльза – онлайн </w:t>
      </w:r>
    </w:p>
    <w:p w14:paraId="7CAFD50A" w14:textId="77777777" w:rsidR="00E13C20" w:rsidRDefault="00E13C20" w:rsidP="00E13C20">
      <w:r>
        <w:t>Состоялись:</w:t>
      </w:r>
    </w:p>
    <w:p w14:paraId="008CE09D" w14:textId="77777777" w:rsidR="00E13C20" w:rsidRDefault="00E13C20" w:rsidP="00E13C20">
      <w:r>
        <w:t>1.</w:t>
      </w:r>
      <w:r>
        <w:tab/>
        <w:t>Обновление Столпа ИВДИВО Красногорск.</w:t>
      </w:r>
    </w:p>
    <w:p w14:paraId="3791A3CE" w14:textId="77777777" w:rsidR="00E13C20" w:rsidRDefault="00E13C20" w:rsidP="00E13C20">
      <w:r>
        <w:t>2.</w:t>
      </w:r>
      <w:r>
        <w:tab/>
        <w:t>Стяжали здания ИВДИВО Красногорск в 57, 58, 59, 60 Архетипических Метагалактиках, 27, 28, 29, 30 Архетипических Октавах.</w:t>
      </w:r>
    </w:p>
    <w:p w14:paraId="6945D539" w14:textId="58C0271E" w:rsidR="00E13C20" w:rsidRDefault="00E13C20" w:rsidP="00E13C20"/>
    <w:p w14:paraId="3711EAA3" w14:textId="77777777" w:rsidR="00E13C20" w:rsidRDefault="00E13C20" w:rsidP="00E13C20">
      <w:r>
        <w:t xml:space="preserve">Обсуждали: </w:t>
      </w:r>
    </w:p>
    <w:p w14:paraId="45633D84" w14:textId="77777777" w:rsidR="00E13C20" w:rsidRDefault="00E13C20" w:rsidP="00E13C20">
      <w:r>
        <w:t>•</w:t>
      </w:r>
      <w:r>
        <w:tab/>
        <w:t>Оформление номера телефона МЦ Красногорск. Создание страницы МЦ для объявлений и информации о деятельности МЦ.</w:t>
      </w:r>
    </w:p>
    <w:p w14:paraId="0B3BC3AD" w14:textId="77777777" w:rsidR="00E13C20" w:rsidRDefault="00E13C20" w:rsidP="00E13C20">
      <w:r>
        <w:t>•</w:t>
      </w:r>
      <w:r>
        <w:tab/>
        <w:t>Список выступающих на Конференции:</w:t>
      </w:r>
    </w:p>
    <w:p w14:paraId="0ECE8BB5" w14:textId="77777777" w:rsidR="00E13C20" w:rsidRDefault="00E13C20" w:rsidP="00E13C20">
      <w:r>
        <w:lastRenderedPageBreak/>
        <w:t>Казанцева Е</w:t>
      </w:r>
    </w:p>
    <w:p w14:paraId="24D259A6" w14:textId="77777777" w:rsidR="00E13C20" w:rsidRDefault="00E13C20" w:rsidP="00E13C20">
      <w:r>
        <w:t>Олекса В</w:t>
      </w:r>
    </w:p>
    <w:p w14:paraId="34C6064E" w14:textId="77777777" w:rsidR="00E13C20" w:rsidRDefault="00E13C20" w:rsidP="00E13C20">
      <w:r>
        <w:t>Бологова Л</w:t>
      </w:r>
    </w:p>
    <w:p w14:paraId="2BEC9F60" w14:textId="77777777" w:rsidR="00E13C20" w:rsidRDefault="00E13C20" w:rsidP="00E13C20">
      <w:r>
        <w:t>Идрисова Г</w:t>
      </w:r>
    </w:p>
    <w:p w14:paraId="2FAAF2D4" w14:textId="77777777" w:rsidR="00E13C20" w:rsidRDefault="00E13C20" w:rsidP="00E13C20">
      <w:r>
        <w:t>Такиева Е</w:t>
      </w:r>
    </w:p>
    <w:p w14:paraId="4C327765" w14:textId="77777777" w:rsidR="00E13C20" w:rsidRDefault="00E13C20" w:rsidP="00E13C20">
      <w:r>
        <w:t>Темницкая Е</w:t>
      </w:r>
    </w:p>
    <w:p w14:paraId="471B495D" w14:textId="77777777" w:rsidR="00E13C20" w:rsidRDefault="00E13C20" w:rsidP="00E13C20"/>
    <w:p w14:paraId="7CDA4F4C" w14:textId="77777777" w:rsidR="00E13C20" w:rsidRDefault="00E13C20" w:rsidP="00E13C20">
      <w:r>
        <w:t xml:space="preserve">Решения: </w:t>
      </w:r>
    </w:p>
    <w:p w14:paraId="5E2100A2" w14:textId="77777777" w:rsidR="00E13C20" w:rsidRDefault="00E13C20" w:rsidP="00E13C20"/>
    <w:p w14:paraId="33222197" w14:textId="77777777" w:rsidR="00E13C20" w:rsidRDefault="00E13C20" w:rsidP="00E13C20">
      <w:pPr>
        <w:rPr>
          <w:lang w:val="en-US"/>
        </w:rPr>
      </w:pPr>
      <w:r>
        <w:t>Составил ИВДИВО-секретарь Бологова Людмила Борисовна</w:t>
      </w:r>
    </w:p>
    <w:p w14:paraId="563FA2E0" w14:textId="77777777" w:rsidR="00FC6DF8" w:rsidRDefault="00FC6DF8" w:rsidP="00E13C20">
      <w:pPr>
        <w:rPr>
          <w:lang w:val="en-US"/>
        </w:rPr>
      </w:pPr>
    </w:p>
    <w:p w14:paraId="724F7F06" w14:textId="77777777" w:rsidR="00FC6DF8" w:rsidRDefault="00FC6DF8" w:rsidP="00E13C20">
      <w:pPr>
        <w:rPr>
          <w:lang w:val="en-US"/>
        </w:rPr>
      </w:pPr>
    </w:p>
    <w:p w14:paraId="31D00278" w14:textId="77777777" w:rsidR="00FC6DF8" w:rsidRDefault="00FC6DF8" w:rsidP="00E13C20">
      <w:pPr>
        <w:rPr>
          <w:lang w:val="en-US"/>
        </w:rPr>
      </w:pPr>
    </w:p>
    <w:p w14:paraId="3A97D2E5" w14:textId="77777777" w:rsidR="00FC6DF8" w:rsidRPr="00FC6DF8" w:rsidRDefault="00FC6DF8" w:rsidP="00FC6DF8">
      <w:pPr>
        <w:rPr>
          <w:lang w:val="en-US"/>
        </w:rPr>
      </w:pPr>
    </w:p>
    <w:p w14:paraId="6D826C56" w14:textId="77777777" w:rsidR="00FC6DF8" w:rsidRPr="00FC6DF8" w:rsidRDefault="00FC6DF8" w:rsidP="00FC6DF8">
      <w:r w:rsidRPr="00FC6DF8">
        <w:t>Изначально Вышестоящий Дом Изначально Вышестоящего Отца</w:t>
      </w:r>
    </w:p>
    <w:p w14:paraId="3F831495" w14:textId="77777777" w:rsidR="00FC6DF8" w:rsidRPr="00FC6DF8" w:rsidRDefault="00FC6DF8" w:rsidP="00FC6DF8">
      <w:r w:rsidRPr="00FC6DF8">
        <w:t>Подразделение ИВДИВО Красногорск 1984/1472/960/448 Архетипа ИВДИВО ИВАС Фадея ИВАС Кут Хуми</w:t>
      </w:r>
    </w:p>
    <w:p w14:paraId="22B95CFD" w14:textId="77777777" w:rsidR="00FC6DF8" w:rsidRPr="00FC6DF8" w:rsidRDefault="00FC6DF8" w:rsidP="00FC6DF8">
      <w:r w:rsidRPr="00FC6DF8">
        <w:t>Совет Изначально Вышестоящего Отца</w:t>
      </w:r>
    </w:p>
    <w:p w14:paraId="3C312CFA" w14:textId="77777777" w:rsidR="00FC6DF8" w:rsidRPr="00FC6DF8" w:rsidRDefault="00FC6DF8" w:rsidP="00FC6DF8"/>
    <w:p w14:paraId="45974F35" w14:textId="77777777" w:rsidR="00FC6DF8" w:rsidRPr="00FC6DF8" w:rsidRDefault="00FC6DF8" w:rsidP="00FC6DF8">
      <w:r w:rsidRPr="00FC6DF8">
        <w:t>Протокол Совета ИВО 24.03.2024 г.</w:t>
      </w:r>
    </w:p>
    <w:p w14:paraId="58C67CAB" w14:textId="6923367F" w:rsidR="00FC6DF8" w:rsidRPr="00FC6DF8" w:rsidRDefault="00FC6DF8" w:rsidP="00FC6DF8">
      <w:r w:rsidRPr="00FC6DF8">
        <w:t>Аватаресса ИВО подразделения ИВДИВО Красногорск Казанцева Екатерина Сергеевна</w:t>
      </w:r>
    </w:p>
    <w:p w14:paraId="51A992D9" w14:textId="77777777" w:rsidR="00FC6DF8" w:rsidRPr="00FC6DF8" w:rsidRDefault="00FC6DF8" w:rsidP="00FC6DF8"/>
    <w:p w14:paraId="717369CB" w14:textId="77777777" w:rsidR="00FC6DF8" w:rsidRPr="00FC6DF8" w:rsidRDefault="00FC6DF8" w:rsidP="00FC6DF8">
      <w:r w:rsidRPr="00FC6DF8">
        <w:t>Присутствовали 11 Аватаров:</w:t>
      </w:r>
    </w:p>
    <w:p w14:paraId="73AE7E37" w14:textId="77777777" w:rsidR="00FC6DF8" w:rsidRPr="00FC6DF8" w:rsidRDefault="00FC6DF8" w:rsidP="00FC6DF8">
      <w:r w:rsidRPr="00FC6DF8">
        <w:t>1.</w:t>
      </w:r>
      <w:r w:rsidRPr="00FC6DF8">
        <w:tab/>
        <w:t>Казанцева Екатерина</w:t>
      </w:r>
    </w:p>
    <w:p w14:paraId="082CEC5C" w14:textId="77777777" w:rsidR="00FC6DF8" w:rsidRPr="00FC6DF8" w:rsidRDefault="00FC6DF8" w:rsidP="00FC6DF8">
      <w:r w:rsidRPr="00FC6DF8">
        <w:t>2.</w:t>
      </w:r>
      <w:r w:rsidRPr="00FC6DF8">
        <w:tab/>
        <w:t>Олекса Вита</w:t>
      </w:r>
    </w:p>
    <w:p w14:paraId="3E7439F2" w14:textId="77777777" w:rsidR="00FC6DF8" w:rsidRPr="00FC6DF8" w:rsidRDefault="00FC6DF8" w:rsidP="00FC6DF8">
      <w:r w:rsidRPr="00FC6DF8">
        <w:t>3.</w:t>
      </w:r>
      <w:r w:rsidRPr="00FC6DF8">
        <w:tab/>
        <w:t>Колянова Наталия</w:t>
      </w:r>
    </w:p>
    <w:p w14:paraId="0BDFDF6B" w14:textId="77777777" w:rsidR="00FC6DF8" w:rsidRPr="00FC6DF8" w:rsidRDefault="00FC6DF8" w:rsidP="00FC6DF8">
      <w:r w:rsidRPr="00FC6DF8">
        <w:t>4.</w:t>
      </w:r>
      <w:r w:rsidRPr="00FC6DF8">
        <w:tab/>
        <w:t>Бологова Людмила</w:t>
      </w:r>
    </w:p>
    <w:p w14:paraId="268AD1EE" w14:textId="77777777" w:rsidR="00FC6DF8" w:rsidRPr="00FC6DF8" w:rsidRDefault="00FC6DF8" w:rsidP="00FC6DF8">
      <w:r w:rsidRPr="00FC6DF8">
        <w:t>5.</w:t>
      </w:r>
      <w:r w:rsidRPr="00FC6DF8">
        <w:tab/>
        <w:t>Такиева Елена</w:t>
      </w:r>
    </w:p>
    <w:p w14:paraId="36A46AEF" w14:textId="77777777" w:rsidR="00FC6DF8" w:rsidRPr="00FC6DF8" w:rsidRDefault="00FC6DF8" w:rsidP="00FC6DF8">
      <w:r w:rsidRPr="00FC6DF8">
        <w:t>6.</w:t>
      </w:r>
      <w:r w:rsidRPr="00FC6DF8">
        <w:tab/>
        <w:t xml:space="preserve">Немцева Татьяна – онлайн </w:t>
      </w:r>
    </w:p>
    <w:p w14:paraId="5CA713A3" w14:textId="77777777" w:rsidR="00FC6DF8" w:rsidRPr="00FC6DF8" w:rsidRDefault="00FC6DF8" w:rsidP="00FC6DF8">
      <w:r w:rsidRPr="00FC6DF8">
        <w:t>7.</w:t>
      </w:r>
      <w:r w:rsidRPr="00FC6DF8">
        <w:tab/>
        <w:t xml:space="preserve">Латун Маргарита – онлайн </w:t>
      </w:r>
    </w:p>
    <w:p w14:paraId="10A932A1" w14:textId="77777777" w:rsidR="00FC6DF8" w:rsidRPr="00FC6DF8" w:rsidRDefault="00FC6DF8" w:rsidP="00FC6DF8">
      <w:r w:rsidRPr="00FC6DF8">
        <w:t>8.</w:t>
      </w:r>
      <w:r w:rsidRPr="00FC6DF8">
        <w:tab/>
        <w:t>Хакимжанова Роза – онлайн</w:t>
      </w:r>
    </w:p>
    <w:p w14:paraId="4607F8DE" w14:textId="77777777" w:rsidR="00FC6DF8" w:rsidRPr="00FC6DF8" w:rsidRDefault="00FC6DF8" w:rsidP="00FC6DF8">
      <w:r w:rsidRPr="00FC6DF8">
        <w:t>9.</w:t>
      </w:r>
      <w:r w:rsidRPr="00FC6DF8">
        <w:tab/>
        <w:t>Темницкая Елена</w:t>
      </w:r>
    </w:p>
    <w:p w14:paraId="3AE34732" w14:textId="77777777" w:rsidR="00FC6DF8" w:rsidRPr="00FC6DF8" w:rsidRDefault="00FC6DF8" w:rsidP="00FC6DF8">
      <w:r w:rsidRPr="00FC6DF8">
        <w:t>10.</w:t>
      </w:r>
      <w:r w:rsidRPr="00FC6DF8">
        <w:tab/>
        <w:t>Додонова Валентина</w:t>
      </w:r>
    </w:p>
    <w:p w14:paraId="3C2F2E3E" w14:textId="77777777" w:rsidR="00FC6DF8" w:rsidRPr="00FC6DF8" w:rsidRDefault="00FC6DF8" w:rsidP="00FC6DF8">
      <w:r w:rsidRPr="00FC6DF8">
        <w:lastRenderedPageBreak/>
        <w:t>11.</w:t>
      </w:r>
      <w:r w:rsidRPr="00FC6DF8">
        <w:tab/>
        <w:t>Тимрот Эльза</w:t>
      </w:r>
    </w:p>
    <w:p w14:paraId="790DDBA2" w14:textId="77777777" w:rsidR="00FC6DF8" w:rsidRPr="00FC6DF8" w:rsidRDefault="00FC6DF8" w:rsidP="00FC6DF8">
      <w:r w:rsidRPr="00FC6DF8">
        <w:t>Состоялись:</w:t>
      </w:r>
    </w:p>
    <w:p w14:paraId="23AFD143" w14:textId="77777777" w:rsidR="00FC6DF8" w:rsidRPr="00FC6DF8" w:rsidRDefault="00FC6DF8" w:rsidP="00FC6DF8">
      <w:r w:rsidRPr="00FC6DF8">
        <w:t>1.</w:t>
      </w:r>
      <w:r w:rsidRPr="00FC6DF8">
        <w:tab/>
        <w:t>Обновление Столпа ИВДИВО Красногорск и обновление ФА.</w:t>
      </w:r>
    </w:p>
    <w:p w14:paraId="2AFBB11C" w14:textId="77777777" w:rsidR="00FC6DF8" w:rsidRPr="00FC6DF8" w:rsidRDefault="00FC6DF8" w:rsidP="00FC6DF8">
      <w:r w:rsidRPr="00FC6DF8">
        <w:t>2.</w:t>
      </w:r>
      <w:r w:rsidRPr="00FC6DF8">
        <w:tab/>
        <w:t xml:space="preserve">Стяжали здания ИВДИВО Красногорск в 61, 62, 63 Архетипических Метагалактиках, 31, 32, 33 Архетипических Октавах и в ИВДИВО-полисе Кут Хуми 1984 Иэвечного Архетипа ИВДИВО. </w:t>
      </w:r>
    </w:p>
    <w:p w14:paraId="14C65ABD" w14:textId="77777777" w:rsidR="00FC6DF8" w:rsidRPr="00FC6DF8" w:rsidRDefault="00FC6DF8" w:rsidP="00FC6DF8">
      <w:r w:rsidRPr="00FC6DF8">
        <w:t>3.</w:t>
      </w:r>
      <w:r w:rsidRPr="00FC6DF8">
        <w:tab/>
        <w:t>Согласовали распределение обменного Огня ЭП 44 и 12 Синтезов ИВО и ИВДИВО Красногорск на апрель месяц.</w:t>
      </w:r>
    </w:p>
    <w:p w14:paraId="1893B6CA" w14:textId="77777777" w:rsidR="00FC6DF8" w:rsidRPr="00FC6DF8" w:rsidRDefault="00FC6DF8" w:rsidP="00FC6DF8">
      <w:r w:rsidRPr="00FC6DF8">
        <w:t xml:space="preserve">Обсуждали: </w:t>
      </w:r>
    </w:p>
    <w:p w14:paraId="75D82AB6" w14:textId="77777777" w:rsidR="00FC6DF8" w:rsidRPr="00FC6DF8" w:rsidRDefault="00FC6DF8" w:rsidP="00FC6DF8">
      <w:r w:rsidRPr="00FC6DF8">
        <w:t>•</w:t>
      </w:r>
      <w:r w:rsidRPr="00FC6DF8">
        <w:tab/>
        <w:t>Вопрос о координации набора практик третьего курса Синтеза ИВО. Ответственный Аватаресса ВШС Олекса В.</w:t>
      </w:r>
    </w:p>
    <w:p w14:paraId="00EB8554" w14:textId="77777777" w:rsidR="00FC6DF8" w:rsidRPr="00FC6DF8" w:rsidRDefault="00FC6DF8" w:rsidP="00FC6DF8">
      <w:r w:rsidRPr="00FC6DF8">
        <w:t>•</w:t>
      </w:r>
      <w:r w:rsidRPr="00FC6DF8">
        <w:tab/>
        <w:t>Оформление номера телефона МЦ Красногорск. Создание страницы МЦ для объявлений и информации о деятельности МЦ.</w:t>
      </w:r>
    </w:p>
    <w:p w14:paraId="666688B5" w14:textId="77777777" w:rsidR="00FC6DF8" w:rsidRPr="00FC6DF8" w:rsidRDefault="00FC6DF8" w:rsidP="00FC6DF8">
      <w:r w:rsidRPr="00FC6DF8">
        <w:t>•</w:t>
      </w:r>
      <w:r w:rsidRPr="00FC6DF8">
        <w:tab/>
        <w:t>Дежурство в зданиях ИВДИВО Красногорск.</w:t>
      </w:r>
    </w:p>
    <w:p w14:paraId="06977381" w14:textId="77777777" w:rsidR="00FC6DF8" w:rsidRPr="00FC6DF8" w:rsidRDefault="00FC6DF8" w:rsidP="00FC6DF8">
      <w:r w:rsidRPr="00FC6DF8">
        <w:t>•</w:t>
      </w:r>
      <w:r w:rsidRPr="00FC6DF8">
        <w:tab/>
        <w:t>Организация Школы Видения и Слышания.</w:t>
      </w:r>
    </w:p>
    <w:p w14:paraId="7B36E271" w14:textId="77777777" w:rsidR="00FC6DF8" w:rsidRPr="00FC6DF8" w:rsidRDefault="00FC6DF8" w:rsidP="00FC6DF8">
      <w:r w:rsidRPr="00FC6DF8">
        <w:t xml:space="preserve">Решения: </w:t>
      </w:r>
    </w:p>
    <w:p w14:paraId="039A0D4E" w14:textId="77777777" w:rsidR="00FC6DF8" w:rsidRPr="00FC6DF8" w:rsidRDefault="00FC6DF8" w:rsidP="00FC6DF8">
      <w:r w:rsidRPr="00FC6DF8">
        <w:t>1.</w:t>
      </w:r>
      <w:r w:rsidRPr="00FC6DF8">
        <w:tab/>
        <w:t>Приняли решение выходить на дежурство в здания ИВДИВО Красногорск ежедневно в командной практике Столпа ИВДИВО или самостоятельно согласно графику. Чат решили закрыть.</w:t>
      </w:r>
    </w:p>
    <w:p w14:paraId="47FD0D60" w14:textId="77777777" w:rsidR="00FC6DF8" w:rsidRPr="00FC6DF8" w:rsidRDefault="00FC6DF8" w:rsidP="00FC6DF8">
      <w:r w:rsidRPr="00FC6DF8">
        <w:t>2.</w:t>
      </w:r>
      <w:r w:rsidRPr="00FC6DF8">
        <w:tab/>
        <w:t>Организовать уборку офиса и подготовку к Конференции в четверг 28.03.24 в 12.00.</w:t>
      </w:r>
    </w:p>
    <w:p w14:paraId="51F703E0" w14:textId="77777777" w:rsidR="00FC6DF8" w:rsidRPr="00FC6DF8" w:rsidRDefault="00FC6DF8" w:rsidP="00FC6DF8"/>
    <w:p w14:paraId="0C5C86B7" w14:textId="77777777" w:rsidR="00FC6DF8" w:rsidRPr="00FC6DF8" w:rsidRDefault="00FC6DF8" w:rsidP="00FC6DF8"/>
    <w:p w14:paraId="346FAA5C" w14:textId="54A8C1E4" w:rsidR="00FC6DF8" w:rsidRPr="00FC6DF8" w:rsidRDefault="00FC6DF8" w:rsidP="00FC6DF8">
      <w:r w:rsidRPr="00FC6DF8">
        <w:t>Составил ИВДИВО-секретарь Бологова Людмила Борисовна</w:t>
      </w:r>
    </w:p>
    <w:p w14:paraId="7450F034" w14:textId="77777777" w:rsidR="00E13C20" w:rsidRDefault="00E13C20"/>
    <w:sectPr w:rsidR="00E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62"/>
    <w:rsid w:val="00BA2089"/>
    <w:rsid w:val="00C35362"/>
    <w:rsid w:val="00E13C20"/>
    <w:rsid w:val="00FC6DF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F75A"/>
  <w15:chartTrackingRefBased/>
  <w15:docId w15:val="{A57EDC2B-D9AE-4FCA-956B-03441A3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2024-04-20T11:15:00Z</dcterms:created>
  <dcterms:modified xsi:type="dcterms:W3CDTF">2024-04-30T16:39:00Z</dcterms:modified>
</cp:coreProperties>
</file>